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7B" w:rsidRDefault="007E4445" w:rsidP="00E975C6">
      <w:pPr>
        <w:jc w:val="both"/>
      </w:pPr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2EB8568C" wp14:editId="70DD0968">
            <wp:extent cx="5860288" cy="1066800"/>
            <wp:effectExtent l="0" t="0" r="762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7B" w:rsidRDefault="00DA517B" w:rsidP="00DA517B"/>
    <w:p w:rsidR="00E975C6" w:rsidRDefault="00DA517B" w:rsidP="00DA517B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A517B">
        <w:rPr>
          <w:rFonts w:ascii="Times New Roman" w:hAnsi="Times New Roman" w:cs="Times New Roman"/>
          <w:b/>
          <w:sz w:val="52"/>
          <w:szCs w:val="52"/>
        </w:rPr>
        <w:t xml:space="preserve">Обслужен </w:t>
      </w:r>
      <w:r>
        <w:rPr>
          <w:rFonts w:ascii="Times New Roman" w:hAnsi="Times New Roman" w:cs="Times New Roman"/>
          <w:b/>
          <w:sz w:val="52"/>
          <w:szCs w:val="52"/>
        </w:rPr>
        <w:t>5000-й заявитель</w:t>
      </w:r>
    </w:p>
    <w:p w:rsidR="00DA517B" w:rsidRDefault="00DA517B" w:rsidP="00DA517B">
      <w:pPr>
        <w:tabs>
          <w:tab w:val="left" w:pos="339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В конце прошлого года в г. Купино открылся филиала ГАУ НСО «МФЦ» Купинского района. За первые три месяца работы в МФЦ обратилось 15 % населения Купинского района за государственными и муниципальными услугами. 25 марта 2014 года был выдан талон электронной очереди 5000-му заявителю. Им оказалась жительница г. Купино – Головач Лариса Владимировна, которая обратилась в МФЦ за государственной регистрацией прав на квартиру.</w:t>
      </w:r>
    </w:p>
    <w:p w:rsidR="00DA517B" w:rsidRDefault="00DA517B" w:rsidP="00DA517B">
      <w:pPr>
        <w:tabs>
          <w:tab w:val="left" w:pos="339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Руководитель филиала ГАУ НСО «МФЦ» Купинского района Ольга Сердюкова поздравила Ларису Владимировну, вручила ей памятный подарок.</w:t>
      </w:r>
    </w:p>
    <w:p w:rsidR="00DA517B" w:rsidRDefault="00F22DAB" w:rsidP="00F22DAB">
      <w:pPr>
        <w:tabs>
          <w:tab w:val="left" w:pos="339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22DA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667125" cy="2557145"/>
            <wp:effectExtent l="0" t="0" r="9525" b="0"/>
            <wp:docPr id="2" name="Рисунок 2" descr="C:\Users\o.serdyukova\Desktop\Захваченный кадр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serdyukova\Desktop\Захваченный кадр 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287" cy="256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7B" w:rsidRDefault="00DA517B" w:rsidP="00DA517B">
      <w:pPr>
        <w:tabs>
          <w:tab w:val="left" w:pos="339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DA517B" w:rsidRPr="00DA517B" w:rsidRDefault="00DA517B" w:rsidP="00DA517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A517B">
        <w:rPr>
          <w:rFonts w:ascii="Times New Roman" w:hAnsi="Times New Roman" w:cs="Times New Roman"/>
          <w:sz w:val="36"/>
          <w:szCs w:val="36"/>
        </w:rPr>
        <w:t xml:space="preserve">Адрес: </w:t>
      </w:r>
      <w:r w:rsidRPr="00DA517B">
        <w:rPr>
          <w:rFonts w:ascii="Times New Roman" w:hAnsi="Times New Roman" w:cs="Times New Roman"/>
          <w:b/>
          <w:sz w:val="36"/>
          <w:szCs w:val="36"/>
        </w:rPr>
        <w:t>ул. Советов, 2а,</w:t>
      </w:r>
      <w:r w:rsidRPr="00DA517B">
        <w:rPr>
          <w:rFonts w:ascii="Times New Roman" w:hAnsi="Times New Roman" w:cs="Times New Roman"/>
          <w:sz w:val="36"/>
          <w:szCs w:val="36"/>
        </w:rPr>
        <w:t xml:space="preserve"> тел: 8(383-58)20-273</w:t>
      </w:r>
    </w:p>
    <w:p w:rsidR="00DA517B" w:rsidRPr="00DA517B" w:rsidRDefault="00DA517B" w:rsidP="00DA51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17B">
        <w:rPr>
          <w:rFonts w:ascii="Times New Roman" w:hAnsi="Times New Roman" w:cs="Times New Roman"/>
          <w:b/>
          <w:sz w:val="36"/>
          <w:szCs w:val="36"/>
        </w:rPr>
        <w:t>Оказание услуг и все консультации бесплатно.</w:t>
      </w:r>
    </w:p>
    <w:sectPr w:rsidR="00DA517B" w:rsidRPr="00DA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4A"/>
    <w:rsid w:val="0006073B"/>
    <w:rsid w:val="00470D9E"/>
    <w:rsid w:val="00552377"/>
    <w:rsid w:val="007E4445"/>
    <w:rsid w:val="00AF794A"/>
    <w:rsid w:val="00CC3076"/>
    <w:rsid w:val="00DA517B"/>
    <w:rsid w:val="00E975C6"/>
    <w:rsid w:val="00F2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09B3C-8B62-40CA-84ED-DBD0CD91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975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720A2-0C3F-447E-809B-2B20F88D68A7}"/>
</file>

<file path=customXml/itemProps2.xml><?xml version="1.0" encoding="utf-8"?>
<ds:datastoreItem xmlns:ds="http://schemas.openxmlformats.org/officeDocument/2006/customXml" ds:itemID="{A5886DAE-1F95-4A6D-89BA-BED0376859D5}"/>
</file>

<file path=customXml/itemProps3.xml><?xml version="1.0" encoding="utf-8"?>
<ds:datastoreItem xmlns:ds="http://schemas.openxmlformats.org/officeDocument/2006/customXml" ds:itemID="{BF6CF2C3-5B69-4E61-9918-BCE880F43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Васильевна</dc:creator>
  <cp:keywords/>
  <dc:description/>
  <cp:lastModifiedBy>Сердюкова Ольга Васильевна</cp:lastModifiedBy>
  <cp:revision>7</cp:revision>
  <dcterms:created xsi:type="dcterms:W3CDTF">2014-02-28T07:59:00Z</dcterms:created>
  <dcterms:modified xsi:type="dcterms:W3CDTF">2014-03-25T09:00:00Z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